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5F5" w:rsidRDefault="00F725F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Dzień dobry</w:t>
      </w:r>
    </w:p>
    <w:p w:rsidR="0025000A" w:rsidRDefault="00F725F5">
      <w:pPr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Większość osób nie wysłała mi jeszcze poprzedniego zadania – mam nadzieję, że to nadrobicie. Dopóki nie mamy lekcji on-line radzimy sobie w ten sposób. Nie wysyłam Wam czasochłonnych zadań, bo wiem, że macie dużo pracy w szkołach, ale chcę, żebyście mieli cały czas kontakt z muzyką. Dlatego </w:t>
      </w:r>
      <w:r w:rsidRPr="00F725F5">
        <w:rPr>
          <w:rFonts w:asciiTheme="majorHAnsi" w:hAnsiTheme="majorHAnsi"/>
          <w:sz w:val="24"/>
          <w:szCs w:val="24"/>
          <w:u w:val="thick" w:color="00B0F0"/>
        </w:rPr>
        <w:t>wszystkie ćwiczenia, które robimy obowiązkowo śpiewajcie</w:t>
      </w:r>
      <w:r>
        <w:rPr>
          <w:rFonts w:asciiTheme="majorHAnsi" w:hAnsiTheme="majorHAnsi"/>
          <w:sz w:val="24"/>
          <w:szCs w:val="24"/>
        </w:rPr>
        <w:t xml:space="preserve"> z nagraniami, które przesyłam</w:t>
      </w:r>
      <w:r w:rsidR="008158B4">
        <w:rPr>
          <w:rFonts w:asciiTheme="majorHAnsi" w:hAnsiTheme="majorHAnsi"/>
          <w:sz w:val="24"/>
          <w:szCs w:val="24"/>
        </w:rPr>
        <w:t xml:space="preserve"> lub z pianinem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.</w:t>
      </w:r>
      <w:r w:rsidR="0025000A" w:rsidRPr="0025000A">
        <w:rPr>
          <w:rFonts w:asciiTheme="majorHAnsi" w:hAnsiTheme="majorHAnsi"/>
          <w:noProof/>
          <w:sz w:val="24"/>
          <w:szCs w:val="24"/>
        </w:rPr>
        <w:t xml:space="preserve"> </w:t>
      </w:r>
    </w:p>
    <w:p w:rsidR="0025000A" w:rsidRPr="001035FC" w:rsidRDefault="001035FC" w:rsidP="001035FC">
      <w:pPr>
        <w:pStyle w:val="Akapitzlist"/>
        <w:ind w:left="0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t xml:space="preserve">1. </w:t>
      </w:r>
      <w:r w:rsidR="0025000A" w:rsidRPr="001035FC">
        <w:rPr>
          <w:rFonts w:asciiTheme="majorHAnsi" w:hAnsiTheme="majorHAnsi"/>
          <w:noProof/>
          <w:sz w:val="24"/>
          <w:szCs w:val="24"/>
        </w:rPr>
        <w:t xml:space="preserve">Poniżej wyjaśnienie kropek i łuków przy nutach, o które pytałam ostatnim razem. Za chwilę to przećwiczymy, a teraz, proszę, </w:t>
      </w:r>
      <w:r w:rsidR="0025000A" w:rsidRPr="001035FC">
        <w:rPr>
          <w:rFonts w:asciiTheme="majorHAnsi" w:hAnsiTheme="majorHAnsi"/>
          <w:noProof/>
          <w:sz w:val="24"/>
          <w:szCs w:val="24"/>
          <w:u w:val="thick" w:color="00B0F0"/>
        </w:rPr>
        <w:t>zróbcie w zeszycie krótką notatkę</w:t>
      </w:r>
      <w:r w:rsidR="0025000A" w:rsidRPr="001035FC">
        <w:rPr>
          <w:rFonts w:asciiTheme="majorHAnsi" w:hAnsiTheme="majorHAnsi"/>
          <w:noProof/>
          <w:sz w:val="24"/>
          <w:szCs w:val="24"/>
        </w:rPr>
        <w:t xml:space="preserve"> z tych trzech haseł: artykulacja, legato, staccato (zaznaczyłam na czerwono to, co ma się znaleźć w zeszycie):</w:t>
      </w:r>
    </w:p>
    <w:p w:rsidR="00F725F5" w:rsidRDefault="001035FC" w:rsidP="001035FC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6F578" wp14:editId="72E3EE8F">
                <wp:simplePos x="0" y="0"/>
                <wp:positionH relativeFrom="column">
                  <wp:posOffset>609911</wp:posOffset>
                </wp:positionH>
                <wp:positionV relativeFrom="paragraph">
                  <wp:posOffset>2992803</wp:posOffset>
                </wp:positionV>
                <wp:extent cx="4770408" cy="1146822"/>
                <wp:effectExtent l="0" t="0" r="11430" b="152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408" cy="114682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B8540" id="Prostokąt 5" o:spid="_x0000_s1026" style="position:absolute;margin-left:48pt;margin-top:235.65pt;width:375.6pt;height:90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HpbgIAAMoEAAAOAAAAZHJzL2Uyb0RvYy54bWysVE1v2zAMvQ/YfxB0X+0EST+MOkWQosOA&#10;ogvQDj0zshwLk0RNUuJ09/2z/bBRsttm3U7DclBI8YkUnx59eXUwmu2lDwptzScnJWfSCmyU3db8&#10;y8PNh3POQgTbgEYra/4kA79avH932btKTrFD3UjPKIkNVe9q3sXoqqIIopMGwgk6aSnYojcQyfXb&#10;ovHQU3aji2lZnhY9+sZ5FDIE2r0egnyR87etFPFz2wYZma453S3m1ed1k9ZicQnV1oPrlBivAf9w&#10;CwPKUtGXVNcQge28+iOVUcJjwDaeCDQFtq0SMvdA3UzKN93cd+Bk7oXICe6FpvD/0oq7/doz1dR8&#10;zpkFQ0+0pgtG/PrzR2TzxE/vQkWwe7f2oxfITM0eWm/SP7XBDpnTpxdO5SEyQZuzs7NyVpIKBMUm&#10;k9np+XSashavx50P8aNEw5JRc0+PlrmE/W2IA/QZkqpZvFFa0z5U2rKesl6Uc3pbAaSfVkMk0zjq&#10;KNgtZ6C3JEwRfU4ZUKsmHU+ng99uVtqzPZA4VmX6jTf7DZZqX0PoBlwOJRhURkXSrlam5ufHp7VN&#10;UZnVN3aQOBxYS9YGmydi3eMgx+DEjaIitxDiGjzpj7qhmYqfaWk1Uos4Wpx16L//bT/hSRYU5awn&#10;PVP733bgJWf6kyXBXExmszQA2ZnNz6bk+OPI5jhid2aFxMqEpteJbCZ81M9m69E80ugtU1UKgRVU&#10;eyB6dFZxmDMaXiGXywwj0TuIt/beiZQ88ZTofTg8gnfj+0eSzh0+ax+qNzIYsOmkxeUuYquyRl55&#10;JW0lhwYmq2wc7jSRx35GvX6CFr8AAAD//wMAUEsDBBQABgAIAAAAIQBGxtYQ4QAAAAoBAAAPAAAA&#10;ZHJzL2Rvd25yZXYueG1sTI/BTsMwEETvSPyDtUjcqJMmuE3IpkJI3JAqSoXamxsvSURsB9ttw9/X&#10;PcFxNKOZN9Vq0gM7kfO9NQjpLAFGprGqNy3C9uP1YQnMB2mUHKwhhF/ysKpvbypZKns273TahJbF&#10;EuNLidCFMJac+6YjLf3MjmSi92WdliFK13Ll5DmW64HPk0RwLXsTFzo50ktHzffmqBEysRe7/frn&#10;M3tr1462lDdTsUO8v5uen4AFmsJfGK74ER3qyHSwR6M8GxAKEa8EhHyRZsBiYJkv5sAOCOIxLYDX&#10;Ff9/ob4AAAD//wMAUEsBAi0AFAAGAAgAAAAhALaDOJL+AAAA4QEAABMAAAAAAAAAAAAAAAAAAAAA&#10;AFtDb250ZW50X1R5cGVzXS54bWxQSwECLQAUAAYACAAAACEAOP0h/9YAAACUAQAACwAAAAAAAAAA&#10;AAAAAAAvAQAAX3JlbHMvLnJlbHNQSwECLQAUAAYACAAAACEAkbVR6W4CAADKBAAADgAAAAAAAAAA&#10;AAAAAAAuAgAAZHJzL2Uyb0RvYy54bWxQSwECLQAUAAYACAAAACEARsbWEOEAAAAKAQAADwAAAAAA&#10;AAAAAAAAAADIBAAAZHJzL2Rvd25yZXYueG1sUEsFBgAAAAAEAAQA8wAAANYFAAAAAA==&#10;" filled="f" strokecolor="#c00000" strokeweight="1.5pt"/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1429144</wp:posOffset>
                </wp:positionH>
                <wp:positionV relativeFrom="paragraph">
                  <wp:posOffset>721180</wp:posOffset>
                </wp:positionV>
                <wp:extent cx="51951" cy="120495"/>
                <wp:effectExtent l="0" t="0" r="24765" b="32385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951" cy="1204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3DC58" id="Łącznik prosty 1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55pt,56.8pt" to="116.6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CYm8QEAABsEAAAOAAAAZHJzL2Uyb0RvYy54bWysU82O0zAQviPxDpbvNElFEY2a7qGrhQOC&#10;CpYHcJ1xY+E/2aZJuHHgzeC9GDtpWEAcQORgZTwz38z3zXh3M2hFLuCDtKah1aqkBAy3rTTnhr6/&#10;v3vynJIQmWmZsgYaOkKgN/vHj3a9q2FtO6ta8ARBTKh719AuRlcXReAdaBZW1oFBp7Bes4imPxet&#10;Zz2ia1Wsy/JZ0VvfOm85hIC3t5OT7jO+EMDjGyECRKIair3FfPp8ntJZ7HesPnvmOsnnNtg/dKGZ&#10;NFh0gbplkZGPXv4GpSX3NlgRV9zqwgohOWQOyKYqf2HzrmMOMhcUJ7hFpvD/YPnry9ET2eLsNpQY&#10;pnFG3z5//cI/GfmBoLAhjgRdqFPvQo3hB3P0sxXc0SfSg/CaCCXdS4TJMiAxMmSVx0VlGCLheLmp&#10;tpuKEo6eal0+3WbwYkJJaM6H+AKsxuoB56WkSRqwml1ehYiVMfQakq6VIT0ibctNmcOCVbK9k0ol&#10;Z/Dn00F5cmE4/0OZvkQFIR6EoaUMXiaCE6X8F0cFU4G3IFAibH0il5cTFljGOZhYzbjKYHRKE9jC&#10;kji3lrb6T4lzfEqFvLh/k7xk5MrWxCVZS2P9JMzP1eNwbVlM8VcFJt5JgpNtxzzsLA1uYFZufi1p&#10;xR/aOf3Hm95/BwAA//8DAFBLAwQUAAYACAAAACEAGPLcrt0AAAALAQAADwAAAGRycy9kb3ducmV2&#10;LnhtbEyPy07DMBBF90j8gzVI7KgTR0RViFMhpC6zaOED7HjygNgOttOmf8+wguXMPbpzpj5sdmYX&#10;DHHyTkK+y4Ch67yZ3CDh4/34tAcWk3JGzd6hhBtGODT3d7WqjL+6E17OaWBU4mKlJIwpLRXnsRvR&#10;qrjzCzrKeh+sSjSGgZugrlRuZy6yrORWTY4ujGrBtxG7r/NqJbTanlB/9vu2W2/9sc3CN9+0lI8P&#10;2+sLsIRb+oPhV5/UoSEn7VdnIpslCPGcE0pBXpTAiBBFUQDTtClECbyp+f8fmh8AAAD//wMAUEsB&#10;Ai0AFAAGAAgAAAAhALaDOJL+AAAA4QEAABMAAAAAAAAAAAAAAAAAAAAAAFtDb250ZW50X1R5cGVz&#10;XS54bWxQSwECLQAUAAYACAAAACEAOP0h/9YAAACUAQAACwAAAAAAAAAAAAAAAAAvAQAAX3JlbHMv&#10;LnJlbHNQSwECLQAUAAYACAAAACEAMtwmJvEBAAAbBAAADgAAAAAAAAAAAAAAAAAuAgAAZHJzL2Uy&#10;b0RvYy54bWxQSwECLQAUAAYACAAAACEAGPLcrt0AAAALAQAADwAAAAAAAAAAAAAAAABLBAAAZHJz&#10;L2Rvd25yZXYueG1sUEsFBgAAAAAEAAQA8wAAAFUFAAAAAA==&#10;" strokecolor="#c00000" strokeweight="1.5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1406154</wp:posOffset>
                </wp:positionH>
                <wp:positionV relativeFrom="paragraph">
                  <wp:posOffset>758190</wp:posOffset>
                </wp:positionV>
                <wp:extent cx="3139440" cy="120650"/>
                <wp:effectExtent l="0" t="0" r="22860" b="3175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9440" cy="1206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DAEF5" id="Łącznik prosty 1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pt,59.7pt" to="357.9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O/8gEAAB0EAAAOAAAAZHJzL2Uyb0RvYy54bWysU02P0zAQvSPxHyzfaZJuWbFR0z10tVwQ&#10;VHzdXWfcWPhLtmkSbhz4Z/C/GDtpWEAcQORgZcYzb+a9GW9vB63IGXyQ1jS0WpWUgOG2lebU0Hdv&#10;7588oyREZlqmrIGGjhDo7e7xo23valjbzqoWPEEQE+reNbSL0dVFEXgHmoWVdWDwUlivWUTTn4rW&#10;sx7RtSrWZXld9Na3zlsOIaD3brqku4wvBPD4SogAkaiGYm8xnz6fx3QWuy2rT565TvK5DfYPXWgm&#10;DRZdoO5YZOSjl79Bacm9DVbEFbe6sEJIDpkDsqnKX9i86ZiDzAXFCW6RKfw/WP7yfPBEtji7DSWG&#10;aZzRt89fv/BPRn4gKGyII8Er1Kl3ocbwvTn42Qru4BPpQXhNhJLuPcJkGZAYGbLK46IyDJFwdF5V&#10;VzebDQ6D4121Lq+f5jEUE07Ccz7E52A11g84MSVNUoHV7PwiRKyNoZeQ5FaG9Ih0UyJQsoNVsr2X&#10;SmXDn4575cmZ4Qbsy/QlMgjxIAwtZdCZKE6k8l8cFUwFXoNAkbD5iV5eT1hgGedgYjXjKoPRKU1g&#10;C0vi3Fra6z8lzvEpFfLq/k3ykpErWxOXZC2N9ZMwP1ePw6VlMcVfFJh4JwmOth3zuLM0uINZufm9&#10;pCV/aOf0H6969x0AAP//AwBQSwMEFAAGAAgAAAAhACMRT9bdAAAACwEAAA8AAABkcnMvZG93bnJl&#10;di54bWxMj81OwzAQhO9IvIO1SNyok1AghDgVQuoxhxYewI43PxCvQ+y06duznOC2uzOa/abcrW4U&#10;J5zD4ElBuklAIDXeDtQp+Hjf3+UgQtRk9egJFVwwwK66vip1Yf2ZDng6xk5wCIVCK+hjnAopQ9Oj&#10;02HjJyTWWj87HXmdO2lnfeZwN8osSR6l0wPxh15P+NZj83VcnILauAOazzavm+XS7utk/parUer2&#10;Zn19ARFxjX9m+MVndKiYyfiFbBCjgixLt2xlIX3mgR1P6QOXMXy5z7cgq1L+71D9AAAA//8DAFBL&#10;AQItABQABgAIAAAAIQC2gziS/gAAAOEBAAATAAAAAAAAAAAAAAAAAAAAAABbQ29udGVudF9UeXBl&#10;c10ueG1sUEsBAi0AFAAGAAgAAAAhADj9If/WAAAAlAEAAAsAAAAAAAAAAAAAAAAALwEAAF9yZWxz&#10;Ly5yZWxzUEsBAi0AFAAGAAgAAAAhALAl07/yAQAAHQQAAA4AAAAAAAAAAAAAAAAALgIAAGRycy9l&#10;Mm9Eb2MueG1sUEsBAi0AFAAGAAgAAAAhACMRT9bdAAAACwEAAA8AAAAAAAAAAAAAAAAATAQAAGRy&#10;cy9kb3ducmV2LnhtbFBLBQYAAAAABAAEAPMAAABWBQAAAAA=&#10;" strokecolor="#c00000" strokeweight="1.5pt">
                <v:stroke joinstyle="miter"/>
              </v:line>
            </w:pict>
          </mc:Fallback>
        </mc:AlternateContent>
      </w:r>
      <w:r w:rsidR="0025000A" w:rsidRPr="00F725F5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001CE789" wp14:editId="6FEB1C0D">
            <wp:extent cx="5106330" cy="427823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r="7454"/>
                    <a:stretch/>
                  </pic:blipFill>
                  <pic:spPr bwMode="auto">
                    <a:xfrm>
                      <a:off x="0" y="0"/>
                      <a:ext cx="5119340" cy="42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7EE" w:rsidRDefault="001035FC" w:rsidP="00AA17EE">
      <w:pPr>
        <w:spacing w:after="0"/>
        <w:rPr>
          <w:rFonts w:asciiTheme="majorHAnsi" w:hAnsiTheme="majorHAnsi"/>
          <w:noProof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2. </w:t>
      </w:r>
      <w:r w:rsidR="0025000A" w:rsidRPr="001035FC">
        <w:rPr>
          <w:rFonts w:asciiTheme="majorHAnsi" w:hAnsiTheme="majorHAnsi"/>
          <w:sz w:val="24"/>
          <w:szCs w:val="24"/>
        </w:rPr>
        <w:t>Dzisiaj ćwiczenie z dolnym h – czyli h z oktawy małej, które położone jest pod c</w:t>
      </w:r>
      <w:r w:rsidR="0025000A" w:rsidRPr="001035FC">
        <w:rPr>
          <w:rFonts w:asciiTheme="majorHAnsi" w:hAnsiTheme="majorHAnsi"/>
          <w:sz w:val="24"/>
          <w:szCs w:val="24"/>
          <w:vertAlign w:val="superscript"/>
        </w:rPr>
        <w:t>1</w:t>
      </w:r>
      <w:r w:rsidR="0025000A" w:rsidRPr="001035FC">
        <w:rPr>
          <w:rFonts w:asciiTheme="majorHAnsi" w:hAnsiTheme="majorHAnsi"/>
          <w:sz w:val="24"/>
          <w:szCs w:val="24"/>
        </w:rPr>
        <w:t xml:space="preserve"> (razkreślnym). Zapiszcie sobie notatkę taką jak na pierwszym obrazku (to, co zaznaczone ramką).</w:t>
      </w:r>
      <w:r w:rsidRPr="001035FC">
        <w:rPr>
          <w:rFonts w:asciiTheme="majorHAnsi" w:hAnsiTheme="majorHAnsi"/>
          <w:noProof/>
          <w:sz w:val="24"/>
          <w:szCs w:val="24"/>
        </w:rPr>
        <w:t xml:space="preserve"> </w:t>
      </w:r>
    </w:p>
    <w:p w:rsidR="0025000A" w:rsidRPr="001035FC" w:rsidRDefault="00AA17EE" w:rsidP="00AA17EE">
      <w:pPr>
        <w:jc w:val="center"/>
        <w:rPr>
          <w:rFonts w:asciiTheme="majorHAnsi" w:hAnsiTheme="maj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514062</wp:posOffset>
                </wp:positionH>
                <wp:positionV relativeFrom="paragraph">
                  <wp:posOffset>282575</wp:posOffset>
                </wp:positionV>
                <wp:extent cx="1500996" cy="1362974"/>
                <wp:effectExtent l="0" t="0" r="23495" b="2794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996" cy="136297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98C4EF" id="Prostokąt 9" o:spid="_x0000_s1026" style="position:absolute;margin-left:40.5pt;margin-top:22.25pt;width:118.2pt;height:10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3cTogIAAJEFAAAOAAAAZHJzL2Uyb0RvYy54bWysVE1v2zAMvQ/YfxB0X21naTsbdYogRYcB&#10;RRusHXpWZDk2JouapHztvn/WHzZKsp2gK3YYloMimeSj3hPJq+t9J8lWGNuCKml2llIiFIeqVeuS&#10;fnu6/fCJEuuYqpgEJUp6EJZez96/u9rpQkygAVkJQxBE2WKnS9o4p4sksbwRHbNnoIVCYw2mYw6P&#10;Zp1Uhu0QvZPJJE0vkh2YShvgwlr8ehONdBbw61pw91DXVjgiS4p3c2E1YV35NZldsWJtmG5a3l+D&#10;/cMtOtYqTDpC3TDHyMa0f0B1LTdgoXZnHLoE6rrlInBANln6is1jw7QIXFAcq0eZ7P+D5ffbpSFt&#10;VdKcEsU6fKIlXtDB95dfjuRen522Bbo96qXpTxa3nuy+Np3/RxpkHzQ9jJqKvSMcP2bnaZrnF5Rw&#10;tGUfLyb55dSjJsdwbaz7LKAjflNSg48WtGTbO+ui6+Disym4baXE76yQiuwQNU/P0xBhQbaVt3qj&#10;NevVQhqyZfj2i9T/+sQnbngNqfA2nmSkFXbuIEVM8FXUKA8SmcQMvjDFCMs4F8pl0dSwSsRsyPmY&#10;bIgInKVCQI9c4y1H7B5g8IwgA3ZUoPf3oSLU9RjcU/9b8BgRMoNyY3DXKjBvMZPIqs8c/QeRojRe&#10;pRVUByweA7GrrOa3Lb7gHbNuyQy2ETYcjgb3gEstAV8K+h0lDZifb333/ljdaKVkh21ZUvtjw4yg&#10;RH5RWPd5Np36Pg6H6fnlBA/m1LI6tahNtwB8/QyHkOZh6/2dHLa1ge4ZJ8jcZ0UTUxxzl5Q7MxwW&#10;Lo4LnEFczOfBDXtXM3enHjX34F5VX6FP+2dmdF/GDjvgHoYWZsWrao6+PlLBfOOgbkOpH3Xt9ca+&#10;D4XTzyg/WE7Pwes4SWe/AQAA//8DAFBLAwQUAAYACAAAACEATZzerOAAAAAJAQAADwAAAGRycy9k&#10;b3ducmV2LnhtbEyPwU7DMBBE70j8g7VI3KiTJg1tyKZCSNyQKkqF2psbL0lEvA6224a/x5zgOJrR&#10;zJtqPZlBnMn53jJCOktAEDdW99wi7N6e75YgfFCs1WCZEL7Jw7q+vqpUqe2FX+m8Da2IJexLhdCF&#10;MJZS+qYjo/zMjsTR+7DOqBCla6V26hLLzSDnSVJIo3qOC50a6amj5nN7MghZcSj2h83Xe/bSbhzt&#10;KG+m1R7x9mZ6fAARaAp/YfjFj+hQR6ajPbH2YkBYpvFKQMjzBYjoZ+l9DuKIMF+sUpB1Jf8/qH8A&#10;AAD//wMAUEsBAi0AFAAGAAgAAAAhALaDOJL+AAAA4QEAABMAAAAAAAAAAAAAAAAAAAAAAFtDb250&#10;ZW50X1R5cGVzXS54bWxQSwECLQAUAAYACAAAACEAOP0h/9YAAACUAQAACwAAAAAAAAAAAAAAAAAv&#10;AQAAX3JlbHMvLnJlbHNQSwECLQAUAAYACAAAACEAwdt3E6ICAACRBQAADgAAAAAAAAAAAAAAAAAu&#10;AgAAZHJzL2Uyb0RvYy54bWxQSwECLQAUAAYACAAAACEATZzerOAAAAAJAQAADwAAAAAAAAAAAAAA&#10;AAD8BAAAZHJzL2Rvd25yZXYueG1sUEsFBgAAAAAEAAQA8wAAAAkGAAAAAA==&#10;" filled="f" strokecolor="#c00000" strokeweight="1.5pt"/>
            </w:pict>
          </mc:Fallback>
        </mc:AlternateContent>
      </w:r>
      <w:r w:rsidR="001035FC" w:rsidRPr="00032D35">
        <w:rPr>
          <w:noProof/>
        </w:rPr>
        <w:drawing>
          <wp:inline distT="0" distB="0" distL="0" distR="0" wp14:anchorId="33618FA7" wp14:editId="40D0CE43">
            <wp:extent cx="5322498" cy="1750193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" t="4605" r="1894" b="71573"/>
                    <a:stretch/>
                  </pic:blipFill>
                  <pic:spPr bwMode="auto">
                    <a:xfrm>
                      <a:off x="0" y="0"/>
                      <a:ext cx="5333838" cy="17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D35" w:rsidRDefault="00032D35" w:rsidP="00032D35">
      <w:pPr>
        <w:jc w:val="center"/>
        <w:rPr>
          <w:rFonts w:asciiTheme="majorHAnsi" w:hAnsiTheme="majorHAnsi"/>
          <w:sz w:val="24"/>
          <w:szCs w:val="24"/>
        </w:rPr>
      </w:pPr>
    </w:p>
    <w:p w:rsidR="0025000A" w:rsidRPr="001035FC" w:rsidRDefault="001035FC" w:rsidP="001035FC">
      <w:pPr>
        <w:rPr>
          <w:rFonts w:asciiTheme="majorHAnsi" w:hAnsiTheme="majorHAnsi"/>
          <w:sz w:val="24"/>
          <w:szCs w:val="24"/>
        </w:rPr>
      </w:pPr>
      <w:r w:rsidRPr="001035FC">
        <w:rPr>
          <w:rFonts w:asciiTheme="majorHAnsi" w:hAnsiTheme="majorHAnsi"/>
          <w:sz w:val="24"/>
          <w:szCs w:val="24"/>
        </w:rPr>
        <w:t>3.</w:t>
      </w:r>
      <w:r>
        <w:rPr>
          <w:rFonts w:asciiTheme="majorHAnsi" w:hAnsiTheme="majorHAnsi"/>
          <w:sz w:val="24"/>
          <w:szCs w:val="24"/>
        </w:rPr>
        <w:t xml:space="preserve"> </w:t>
      </w:r>
      <w:r w:rsidR="0025000A" w:rsidRPr="001035FC">
        <w:rPr>
          <w:rFonts w:asciiTheme="majorHAnsi" w:hAnsiTheme="majorHAnsi"/>
          <w:sz w:val="24"/>
          <w:szCs w:val="24"/>
        </w:rPr>
        <w:t>Teraz zaśpiewajcie poniższą melodię solmizacją razem z nagraniem.</w:t>
      </w:r>
      <w:r w:rsidRPr="001035FC">
        <w:rPr>
          <w:rFonts w:asciiTheme="majorHAnsi" w:hAnsiTheme="majorHAnsi"/>
          <w:sz w:val="24"/>
          <w:szCs w:val="24"/>
        </w:rPr>
        <w:t xml:space="preserve"> Zwróć uwagę na to, jak realizujemy artykulację (legato i staccato) oraz dynamikę (p i mf). Postaraj się, żeby w Twoim wykonaniu było to również słyszalne.</w:t>
      </w:r>
    </w:p>
    <w:p w:rsidR="0025000A" w:rsidRDefault="0025000A" w:rsidP="00032D35">
      <w:pPr>
        <w:jc w:val="center"/>
        <w:rPr>
          <w:rFonts w:asciiTheme="majorHAnsi" w:hAnsiTheme="majorHAnsi"/>
          <w:sz w:val="24"/>
          <w:szCs w:val="24"/>
        </w:rPr>
      </w:pPr>
      <w:r w:rsidRPr="0025000A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3D8FF4B5" wp14:editId="56ABA5FC">
            <wp:extent cx="5598543" cy="793057"/>
            <wp:effectExtent l="0" t="0" r="254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44695" r="986" b="44978"/>
                    <a:stretch/>
                  </pic:blipFill>
                  <pic:spPr bwMode="auto">
                    <a:xfrm>
                      <a:off x="0" y="0"/>
                      <a:ext cx="5600391" cy="7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5F5" w:rsidRPr="00F725F5" w:rsidRDefault="00F725F5" w:rsidP="00032D35">
      <w:pPr>
        <w:jc w:val="center"/>
        <w:rPr>
          <w:rFonts w:asciiTheme="majorHAnsi" w:hAnsiTheme="majorHAnsi"/>
          <w:sz w:val="24"/>
          <w:szCs w:val="24"/>
        </w:rPr>
      </w:pPr>
    </w:p>
    <w:sectPr w:rsidR="00F725F5" w:rsidRPr="00F72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9A115B"/>
    <w:multiLevelType w:val="hybridMultilevel"/>
    <w:tmpl w:val="AC2A6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47950"/>
    <w:multiLevelType w:val="hybridMultilevel"/>
    <w:tmpl w:val="2C1EF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5F5"/>
    <w:rsid w:val="00032D35"/>
    <w:rsid w:val="001035FC"/>
    <w:rsid w:val="0025000A"/>
    <w:rsid w:val="008158B4"/>
    <w:rsid w:val="00AA17EE"/>
    <w:rsid w:val="00F7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45FE3"/>
  <w15:chartTrackingRefBased/>
  <w15:docId w15:val="{CA6436F5-A504-4E43-93F9-78BD9BD1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35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Kowalski Ryszard</cp:lastModifiedBy>
  <cp:revision>2</cp:revision>
  <dcterms:created xsi:type="dcterms:W3CDTF">2020-10-25T17:51:00Z</dcterms:created>
  <dcterms:modified xsi:type="dcterms:W3CDTF">2020-10-26T11:36:00Z</dcterms:modified>
</cp:coreProperties>
</file>